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E9E" w:rsidRDefault="00F4722C">
      <w:r w:rsidRPr="00F4722C">
        <w:rPr>
          <w:noProof/>
          <w:lang w:eastAsia="es-MX"/>
        </w:rPr>
        <w:drawing>
          <wp:inline distT="0" distB="0" distL="0" distR="0">
            <wp:extent cx="5534025" cy="7667625"/>
            <wp:effectExtent l="0" t="0" r="9525" b="9525"/>
            <wp:docPr id="1" name="Imagen 1" descr="C:\Users\Elena\Desktop\respaldo de gina\Transparencia gaby ayuntamiento\INF.FUNDAMENTAL JULIO 2020\JULIO-2020\ART.8 FRACCION IX\fotos JULIO 2020\FOTOS JUL-20\RZRD1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JULIO 2020\JULIO-2020\ART.8 FRACCION IX\fotos JULIO 2020\FOTOS JUL-20\RZRD194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6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sz w:val="28"/>
          <w:szCs w:val="28"/>
        </w:rPr>
        <w:t>COBRO COMERCIANTES AMBULANTES EN EL ANDADOR DEL MARIACHI</w:t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noProof/>
          <w:sz w:val="28"/>
          <w:szCs w:val="28"/>
          <w:lang w:eastAsia="es-MX"/>
        </w:rPr>
        <w:lastRenderedPageBreak/>
        <w:drawing>
          <wp:inline distT="0" distB="0" distL="0" distR="0">
            <wp:extent cx="5611389" cy="2997200"/>
            <wp:effectExtent l="0" t="0" r="8890" b="0"/>
            <wp:docPr id="2" name="Imagen 2" descr="C:\Users\Elena\Desktop\respaldo de gina\Transparencia gaby ayuntamiento\INF.FUNDAMENTAL JULIO 2020\JULIO-2020\ART.8 FRACCION IX\fotos JULIO 2020\FOTOS JUL-20\NSPJ5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JULIO 2020\JULIO-2020\ART.8 FRACCION IX\fotos JULIO 2020\FOTOS JUL-20\NSPJ535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188" cy="299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COBRO COMERCIANTES AMBULANTES EN LA CARRETERA</w:t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2130" cy="4209098"/>
            <wp:effectExtent l="0" t="0" r="7620" b="1270"/>
            <wp:docPr id="3" name="Imagen 3" descr="C:\Users\Elena\Desktop\respaldo de gina\Transparencia gaby ayuntamiento\INF.FUNDAMENTAL JULIO 2020\JULIO-2020\ART.8 FRACCION IX\fotos JULIO 2020\FOTOS JUL-20\JTEM5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 de gina\Transparencia gaby ayuntamiento\INF.FUNDAMENTAL JULIO 2020\JULIO-2020\ART.8 FRACCION IX\fotos JULIO 2020\FOTOS JUL-20\JTEM56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INSPECCION PUESTO DE COMERCIANTE AMBULANTE EN LA CARRETERA</w:t>
      </w:r>
    </w:p>
    <w:p w:rsidR="00F4722C" w:rsidRDefault="00F4722C" w:rsidP="00F4722C">
      <w:pPr>
        <w:jc w:val="center"/>
        <w:rPr>
          <w:b/>
          <w:sz w:val="28"/>
          <w:szCs w:val="28"/>
        </w:rPr>
      </w:pP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534025" cy="6429375"/>
            <wp:effectExtent l="0" t="0" r="9525" b="9525"/>
            <wp:docPr id="4" name="Imagen 4" descr="C:\Users\Elena\Desktop\respaldo de gina\Transparencia gaby ayuntamiento\INF.FUNDAMENTAL JULIO 2020\JULIO-2020\ART.8 FRACCION IX\fotos JULIO 2020\FOTOS JUL-20\DMHY9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respaldo de gina\Transparencia gaby ayuntamiento\INF.FUNDAMENTAL JULIO 2020\JULIO-2020\ART.8 FRACCION IX\fotos JULIO 2020\FOTOS JUL-20\DMHY96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COBRO PISO COMERCIANTES AMBULANTES CABECERA MINICIPAL</w:t>
      </w:r>
    </w:p>
    <w:p w:rsidR="00F4722C" w:rsidRDefault="00F4722C" w:rsidP="00F4722C">
      <w:pPr>
        <w:jc w:val="center"/>
        <w:rPr>
          <w:b/>
          <w:sz w:val="28"/>
          <w:szCs w:val="28"/>
        </w:rPr>
      </w:pPr>
    </w:p>
    <w:p w:rsidR="00F4722C" w:rsidRDefault="00F4722C" w:rsidP="00F4722C">
      <w:pPr>
        <w:jc w:val="center"/>
        <w:rPr>
          <w:b/>
          <w:sz w:val="28"/>
          <w:szCs w:val="28"/>
        </w:rPr>
      </w:pPr>
    </w:p>
    <w:p w:rsidR="00F4722C" w:rsidRDefault="00F4722C" w:rsidP="00F4722C">
      <w:pPr>
        <w:jc w:val="center"/>
        <w:rPr>
          <w:b/>
          <w:sz w:val="28"/>
          <w:szCs w:val="28"/>
        </w:rPr>
      </w:pP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noProof/>
          <w:sz w:val="28"/>
          <w:szCs w:val="28"/>
          <w:lang w:eastAsia="es-MX"/>
        </w:rPr>
        <w:lastRenderedPageBreak/>
        <w:drawing>
          <wp:inline distT="0" distB="0" distL="0" distR="0">
            <wp:extent cx="5612130" cy="3162300"/>
            <wp:effectExtent l="0" t="0" r="7620" b="0"/>
            <wp:docPr id="5" name="Imagen 5" descr="C:\Users\Elena\Desktop\respaldo de gina\Transparencia gaby ayuntamiento\INF.FUNDAMENTAL JULIO 2020\JULIO-2020\ART.8 FRACCION IX\fotos JULIO 2020\FOTOS JUL-20\MRZQ9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respaldo de gina\Transparencia gaby ayuntamiento\INF.FUNDAMENTAL JULIO 2020\JULIO-2020\ART.8 FRACCION IX\fotos JULIO 2020\FOTOS JUL-20\MRZQ991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534025" cy="4533900"/>
            <wp:effectExtent l="0" t="0" r="9525" b="0"/>
            <wp:docPr id="6" name="Imagen 6" descr="C:\Users\Elena\Desktop\respaldo de gina\Transparencia gaby ayuntamiento\INF.FUNDAMENTAL JULIO 2020\JULIO-2020\ART.8 FRACCION IX\fotos JULIO 2020\FOTOS JUL-20\JZGP2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ena\Desktop\respaldo de gina\Transparencia gaby ayuntamiento\INF.FUNDAMENTAL JULIO 2020\JULIO-2020\ART.8 FRACCION IX\fotos JULIO 2020\FOTOS JUL-20\JZGP27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COBOR PISO COMERCIANTES AMBULANTES</w:t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 w:rsidRPr="00F4722C">
        <w:rPr>
          <w:b/>
          <w:noProof/>
          <w:sz w:val="28"/>
          <w:szCs w:val="28"/>
          <w:lang w:eastAsia="es-MX"/>
        </w:rPr>
        <w:lastRenderedPageBreak/>
        <w:drawing>
          <wp:inline distT="0" distB="0" distL="0" distR="0">
            <wp:extent cx="5534025" cy="4286250"/>
            <wp:effectExtent l="0" t="0" r="9525" b="0"/>
            <wp:docPr id="8" name="Imagen 8" descr="C:\Users\Elena\Desktop\respaldo de gina\Transparencia gaby ayuntamiento\INF.FUNDAMENTAL JULIO 2020\JULIO-2020\ART.8 FRACCION IX\fotos JULIO 2020\FOTOS JUL-20\DFPD9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lena\Desktop\respaldo de gina\Transparencia gaby ayuntamiento\INF.FUNDAMENTAL JULIO 2020\JULIO-2020\ART.8 FRACCION IX\fotos JULIO 2020\FOTOS JUL-20\DFPD955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2C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1495" cy="3228975"/>
            <wp:effectExtent l="0" t="0" r="8255" b="9525"/>
            <wp:docPr id="7" name="Imagen 7" descr="C:\Users\Elena\Desktop\respaldo de gina\Transparencia gaby ayuntamiento\INF.FUNDAMENTAL JULIO 2020\JULIO-2020\ART.8 FRACCION IX\fotos JULIO 2020\FOTOS JUL-20\VXRC2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ena\Desktop\respaldo de gina\Transparencia gaby ayuntamiento\INF.FUNDAMENTAL JULIO 2020\JULIO-2020\ART.8 FRACCION IX\fotos JULIO 2020\FOTOS JUL-20\VXRC241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4" cy="322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COBRO PISO COMERCIANTES AMBULANTES</w:t>
      </w:r>
      <w:bookmarkStart w:id="0" w:name="_GoBack"/>
      <w:bookmarkEnd w:id="0"/>
    </w:p>
    <w:p w:rsidR="00F4722C" w:rsidRPr="00F4722C" w:rsidRDefault="00F4722C" w:rsidP="00F4722C">
      <w:pPr>
        <w:jc w:val="center"/>
        <w:rPr>
          <w:b/>
          <w:sz w:val="28"/>
          <w:szCs w:val="28"/>
        </w:rPr>
      </w:pPr>
    </w:p>
    <w:sectPr w:rsidR="00F4722C" w:rsidRPr="00F472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2C"/>
    <w:rsid w:val="00A94E9E"/>
    <w:rsid w:val="00F4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E3D43-92B3-41EA-86DF-74481AE0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2020-08-06T14:26:00Z</dcterms:created>
  <dcterms:modified xsi:type="dcterms:W3CDTF">2020-08-06T14:41:00Z</dcterms:modified>
</cp:coreProperties>
</file>