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17E" w:rsidRDefault="004B7178">
      <w:r w:rsidRPr="004B7178">
        <w:rPr>
          <w:noProof/>
          <w:lang w:eastAsia="es-MX"/>
        </w:rPr>
        <w:drawing>
          <wp:inline distT="0" distB="0" distL="0" distR="0">
            <wp:extent cx="5612130" cy="3159542"/>
            <wp:effectExtent l="0" t="0" r="7620" b="3175"/>
            <wp:docPr id="2" name="Imagen 2" descr="C:\Users\Elena\Desktop\respaldo de gina\Transparencia gaby ayuntamiento\INF.FUNDAMENTAL JUNIO-2020\JUNIO-2020\FOTOS FASE 0\XSYT20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lena\Desktop\respaldo de gina\Transparencia gaby ayuntamiento\INF.FUNDAMENTAL JUNIO-2020\JUNIO-2020\FOTOS FASE 0\XSYT204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159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7178">
        <w:rPr>
          <w:noProof/>
          <w:lang w:eastAsia="es-MX"/>
        </w:rPr>
        <w:drawing>
          <wp:inline distT="0" distB="0" distL="0" distR="0">
            <wp:extent cx="5612130" cy="3159542"/>
            <wp:effectExtent l="0" t="0" r="7620" b="3175"/>
            <wp:docPr id="1" name="Imagen 1" descr="C:\Users\Elena\Desktop\respaldo de gina\Transparencia gaby ayuntamiento\INF.FUNDAMENTAL JUNIO-2020\JUNIO-2020\FOTOS FASE 0\AQNV25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ena\Desktop\respaldo de gina\Transparencia gaby ayuntamiento\INF.FUNDAMENTAL JUNIO-2020\JUNIO-2020\FOTOS FASE 0\AQNV259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159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7178" w:rsidRDefault="004B7178" w:rsidP="004B7178">
      <w:pPr>
        <w:jc w:val="center"/>
        <w:rPr>
          <w:b/>
          <w:sz w:val="36"/>
          <w:szCs w:val="36"/>
        </w:rPr>
      </w:pPr>
      <w:r w:rsidRPr="004B7178">
        <w:rPr>
          <w:b/>
          <w:sz w:val="36"/>
          <w:szCs w:val="36"/>
        </w:rPr>
        <w:t>ENTREGA DE CALCAS FACE CERO A NEGOCIOS ESTABLECIDOS DE LA CABECERA MUNICIPAL</w:t>
      </w:r>
    </w:p>
    <w:p w:rsidR="004B7178" w:rsidRDefault="004B7178" w:rsidP="004B7178">
      <w:pPr>
        <w:jc w:val="center"/>
        <w:rPr>
          <w:b/>
          <w:sz w:val="36"/>
          <w:szCs w:val="36"/>
        </w:rPr>
      </w:pPr>
    </w:p>
    <w:p w:rsidR="004B7178" w:rsidRDefault="004B7178" w:rsidP="004B7178">
      <w:pPr>
        <w:jc w:val="center"/>
        <w:rPr>
          <w:b/>
          <w:sz w:val="36"/>
          <w:szCs w:val="36"/>
        </w:rPr>
      </w:pPr>
    </w:p>
    <w:p w:rsidR="004B7178" w:rsidRDefault="004B7178" w:rsidP="004B7178">
      <w:pPr>
        <w:jc w:val="center"/>
        <w:rPr>
          <w:b/>
          <w:sz w:val="36"/>
          <w:szCs w:val="36"/>
        </w:rPr>
      </w:pPr>
    </w:p>
    <w:p w:rsidR="004B7178" w:rsidRDefault="004B7178" w:rsidP="004B7178">
      <w:pPr>
        <w:jc w:val="center"/>
        <w:rPr>
          <w:b/>
          <w:sz w:val="36"/>
          <w:szCs w:val="36"/>
        </w:rPr>
      </w:pPr>
      <w:r w:rsidRPr="004B7178">
        <w:rPr>
          <w:b/>
          <w:noProof/>
          <w:sz w:val="36"/>
          <w:szCs w:val="36"/>
          <w:lang w:eastAsia="es-MX"/>
        </w:rPr>
        <w:lastRenderedPageBreak/>
        <w:drawing>
          <wp:inline distT="0" distB="0" distL="0" distR="0">
            <wp:extent cx="5534025" cy="4276725"/>
            <wp:effectExtent l="0" t="0" r="9525" b="9525"/>
            <wp:docPr id="3" name="Imagen 3" descr="C:\Users\Elena\Desktop\respaldo de gina\Transparencia gaby ayuntamiento\INF.FUNDAMENTAL JUNIO-2020\JUNIO-2020\FOTOS FASE 0\RWBD48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lena\Desktop\respaldo de gina\Transparencia gaby ayuntamiento\INF.FUNDAMENTAL JUNIO-2020\JUNIO-2020\FOTOS FASE 0\RWBD488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427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7178" w:rsidRDefault="004B7178" w:rsidP="004B7178">
      <w:pPr>
        <w:jc w:val="center"/>
        <w:rPr>
          <w:b/>
          <w:sz w:val="36"/>
          <w:szCs w:val="36"/>
        </w:rPr>
      </w:pPr>
      <w:r w:rsidRPr="004B7178">
        <w:rPr>
          <w:b/>
          <w:noProof/>
          <w:sz w:val="36"/>
          <w:szCs w:val="36"/>
          <w:lang w:eastAsia="es-MX"/>
        </w:rPr>
        <w:drawing>
          <wp:inline distT="0" distB="0" distL="0" distR="0">
            <wp:extent cx="5611389" cy="2733675"/>
            <wp:effectExtent l="0" t="0" r="8890" b="0"/>
            <wp:docPr id="4" name="Imagen 4" descr="C:\Users\Elena\Desktop\respaldo de gina\Transparencia gaby ayuntamiento\INF.FUNDAMENTAL JUNIO-2020\JUNIO-2020\FOTOS FASE 0\PQUR14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lena\Desktop\respaldo de gina\Transparencia gaby ayuntamiento\INF.FUNDAMENTAL JUNIO-2020\JUNIO-2020\FOTOS FASE 0\PQUR145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717" cy="2734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7178" w:rsidRDefault="004B7178" w:rsidP="004B7178">
      <w:pPr>
        <w:jc w:val="center"/>
        <w:rPr>
          <w:b/>
          <w:sz w:val="36"/>
          <w:szCs w:val="36"/>
        </w:rPr>
      </w:pPr>
      <w:r w:rsidRPr="004B7178">
        <w:rPr>
          <w:b/>
          <w:sz w:val="36"/>
          <w:szCs w:val="36"/>
        </w:rPr>
        <w:t>ENTREGA DE CALCAS FACE CERO A NEGOCIOS ESTABLECIDOS DE LA CABECERA MUNICIPAL</w:t>
      </w:r>
    </w:p>
    <w:p w:rsidR="004B7178" w:rsidRDefault="004B7178" w:rsidP="004B7178">
      <w:pPr>
        <w:jc w:val="center"/>
        <w:rPr>
          <w:b/>
          <w:sz w:val="36"/>
          <w:szCs w:val="36"/>
        </w:rPr>
      </w:pPr>
    </w:p>
    <w:p w:rsidR="004B7178" w:rsidRDefault="004B7178" w:rsidP="004B7178">
      <w:pPr>
        <w:jc w:val="center"/>
        <w:rPr>
          <w:b/>
          <w:sz w:val="36"/>
          <w:szCs w:val="36"/>
        </w:rPr>
      </w:pPr>
      <w:r w:rsidRPr="004B7178">
        <w:rPr>
          <w:b/>
          <w:noProof/>
          <w:sz w:val="36"/>
          <w:szCs w:val="36"/>
          <w:lang w:eastAsia="es-MX"/>
        </w:rPr>
        <w:lastRenderedPageBreak/>
        <w:drawing>
          <wp:inline distT="0" distB="0" distL="0" distR="0">
            <wp:extent cx="5611389" cy="2816225"/>
            <wp:effectExtent l="0" t="0" r="8890" b="3175"/>
            <wp:docPr id="5" name="Imagen 5" descr="C:\Users\Elena\Desktop\respaldo de gina\Transparencia gaby ayuntamiento\INF.FUNDAMENTAL JUNIO-2020\JUNIO-2020\FOTOS FASE 0\VHFE43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lena\Desktop\respaldo de gina\Transparencia gaby ayuntamiento\INF.FUNDAMENTAL JUNIO-2020\JUNIO-2020\FOTOS FASE 0\VHFE439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717" cy="2817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7178" w:rsidRDefault="004B7178" w:rsidP="004B7178">
      <w:pPr>
        <w:jc w:val="center"/>
        <w:rPr>
          <w:b/>
          <w:sz w:val="36"/>
          <w:szCs w:val="36"/>
        </w:rPr>
      </w:pPr>
    </w:p>
    <w:p w:rsidR="004B7178" w:rsidRDefault="004B7178" w:rsidP="004B7178">
      <w:pPr>
        <w:jc w:val="center"/>
        <w:rPr>
          <w:b/>
          <w:sz w:val="36"/>
          <w:szCs w:val="36"/>
        </w:rPr>
      </w:pPr>
      <w:r w:rsidRPr="004B7178">
        <w:rPr>
          <w:b/>
          <w:noProof/>
          <w:sz w:val="36"/>
          <w:szCs w:val="36"/>
          <w:lang w:eastAsia="es-MX"/>
        </w:rPr>
        <w:drawing>
          <wp:inline distT="0" distB="0" distL="0" distR="0">
            <wp:extent cx="5534025" cy="3914775"/>
            <wp:effectExtent l="0" t="0" r="9525" b="9525"/>
            <wp:docPr id="6" name="Imagen 6" descr="C:\Users\Elena\Desktop\respaldo de gina\Transparencia gaby ayuntamiento\INF.FUNDAMENTAL JUNIO-2020\JUNIO-2020\FOTOS FASE 0\OXGU51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Elena\Desktop\respaldo de gina\Transparencia gaby ayuntamiento\INF.FUNDAMENTAL JUNIO-2020\JUNIO-2020\FOTOS FASE 0\OXGU5108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391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7178" w:rsidRDefault="004B7178" w:rsidP="004B7178">
      <w:pPr>
        <w:jc w:val="center"/>
        <w:rPr>
          <w:b/>
          <w:sz w:val="36"/>
          <w:szCs w:val="36"/>
        </w:rPr>
      </w:pPr>
      <w:r w:rsidRPr="004B7178">
        <w:rPr>
          <w:b/>
          <w:sz w:val="36"/>
          <w:szCs w:val="36"/>
        </w:rPr>
        <w:t>ENTREGA DE CALCAS FACE CERO A NEGOCIOS ESTABLECIDOS DE LA CABECERA MUNICIPAL</w:t>
      </w:r>
    </w:p>
    <w:p w:rsidR="004B7178" w:rsidRDefault="004B7178" w:rsidP="004B7178">
      <w:pPr>
        <w:jc w:val="center"/>
        <w:rPr>
          <w:b/>
          <w:sz w:val="36"/>
          <w:szCs w:val="36"/>
        </w:rPr>
      </w:pPr>
      <w:r w:rsidRPr="004B7178">
        <w:rPr>
          <w:b/>
          <w:noProof/>
          <w:sz w:val="36"/>
          <w:szCs w:val="36"/>
          <w:lang w:eastAsia="es-MX"/>
        </w:rPr>
        <w:lastRenderedPageBreak/>
        <w:drawing>
          <wp:inline distT="0" distB="0" distL="0" distR="0">
            <wp:extent cx="5534025" cy="3457575"/>
            <wp:effectExtent l="0" t="0" r="9525" b="9525"/>
            <wp:docPr id="7" name="Imagen 7" descr="C:\Users\Elena\Desktop\respaldo de gina\Transparencia gaby ayuntamiento\INF.FUNDAMENTAL JUNIO-2020\JUNIO-2020\FOTOS FASE 0\CYYH17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Elena\Desktop\respaldo de gina\Transparencia gaby ayuntamiento\INF.FUNDAMENTAL JUNIO-2020\JUNIO-2020\FOTOS FASE 0\CYYH175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7178" w:rsidRDefault="004B7178" w:rsidP="004B7178">
      <w:pPr>
        <w:jc w:val="center"/>
        <w:rPr>
          <w:b/>
          <w:sz w:val="36"/>
          <w:szCs w:val="36"/>
        </w:rPr>
      </w:pPr>
      <w:r w:rsidRPr="004B7178">
        <w:rPr>
          <w:b/>
          <w:noProof/>
          <w:sz w:val="36"/>
          <w:szCs w:val="36"/>
          <w:lang w:eastAsia="es-MX"/>
        </w:rPr>
        <w:drawing>
          <wp:inline distT="0" distB="0" distL="0" distR="0">
            <wp:extent cx="5534025" cy="3438525"/>
            <wp:effectExtent l="0" t="0" r="9525" b="9525"/>
            <wp:docPr id="8" name="Imagen 8" descr="C:\Users\Elena\Desktop\respaldo de gina\Transparencia gaby ayuntamiento\INF.FUNDAMENTAL JUNIO-2020\JUNIO-2020\FOTOS FASE 0\OXLY87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Elena\Desktop\respaldo de gina\Transparencia gaby ayuntamiento\INF.FUNDAMENTAL JUNIO-2020\JUNIO-2020\FOTOS FASE 0\OXLY8798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3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7178" w:rsidRDefault="004B7178" w:rsidP="004B7178">
      <w:pPr>
        <w:jc w:val="center"/>
        <w:rPr>
          <w:b/>
          <w:sz w:val="36"/>
          <w:szCs w:val="36"/>
        </w:rPr>
      </w:pPr>
      <w:r w:rsidRPr="004B7178">
        <w:rPr>
          <w:b/>
          <w:sz w:val="36"/>
          <w:szCs w:val="36"/>
        </w:rPr>
        <w:t>ENTREGA DE CALCAS FACE CERO A NEGOCIOS ESTABLECIDOS DE LA CABECERA MUNICIPAL</w:t>
      </w:r>
    </w:p>
    <w:p w:rsidR="004B7178" w:rsidRDefault="004B7178" w:rsidP="004B7178">
      <w:pPr>
        <w:jc w:val="center"/>
        <w:rPr>
          <w:b/>
          <w:sz w:val="36"/>
          <w:szCs w:val="36"/>
        </w:rPr>
      </w:pPr>
    </w:p>
    <w:p w:rsidR="004B7178" w:rsidRDefault="004B7178" w:rsidP="004B7178">
      <w:pPr>
        <w:jc w:val="center"/>
        <w:rPr>
          <w:b/>
          <w:sz w:val="36"/>
          <w:szCs w:val="36"/>
        </w:rPr>
      </w:pPr>
      <w:r w:rsidRPr="004B7178">
        <w:rPr>
          <w:b/>
          <w:noProof/>
          <w:sz w:val="36"/>
          <w:szCs w:val="36"/>
          <w:lang w:eastAsia="es-MX"/>
        </w:rPr>
        <w:lastRenderedPageBreak/>
        <w:drawing>
          <wp:inline distT="0" distB="0" distL="0" distR="0">
            <wp:extent cx="5534025" cy="4152900"/>
            <wp:effectExtent l="0" t="0" r="9525" b="0"/>
            <wp:docPr id="9" name="Imagen 9" descr="C:\Users\Elena\Desktop\respaldo de gina\Transparencia gaby ayuntamiento\INF.FUNDAMENTAL JUNIO-2020\JUNIO-2020\FOTOS FASE 0\DJLK82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Elena\Desktop\respaldo de gina\Transparencia gaby ayuntamiento\INF.FUNDAMENTAL JUNIO-2020\JUNIO-2020\FOTOS FASE 0\DJLK8267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415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7178" w:rsidRDefault="004B7178" w:rsidP="004B7178">
      <w:pPr>
        <w:jc w:val="center"/>
        <w:rPr>
          <w:b/>
          <w:sz w:val="36"/>
          <w:szCs w:val="36"/>
        </w:rPr>
      </w:pPr>
      <w:r w:rsidRPr="004B7178">
        <w:rPr>
          <w:b/>
          <w:noProof/>
          <w:sz w:val="36"/>
          <w:szCs w:val="36"/>
          <w:lang w:eastAsia="es-MX"/>
        </w:rPr>
        <w:drawing>
          <wp:inline distT="0" distB="0" distL="0" distR="0">
            <wp:extent cx="5534025" cy="3000375"/>
            <wp:effectExtent l="0" t="0" r="9525" b="9525"/>
            <wp:docPr id="10" name="Imagen 10" descr="C:\Users\Elena\Desktop\respaldo de gina\Transparencia gaby ayuntamiento\INF.FUNDAMENTAL JUNIO-2020\JUNIO-2020\FOTOS FASE 0\JOKE10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Elena\Desktop\respaldo de gina\Transparencia gaby ayuntamiento\INF.FUNDAMENTAL JUNIO-2020\JUNIO-2020\FOTOS FASE 0\JOKE1092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B7178" w:rsidRDefault="004B7178" w:rsidP="004B7178">
      <w:pPr>
        <w:jc w:val="center"/>
        <w:rPr>
          <w:b/>
          <w:sz w:val="36"/>
          <w:szCs w:val="36"/>
        </w:rPr>
      </w:pPr>
      <w:r w:rsidRPr="004B7178">
        <w:rPr>
          <w:b/>
          <w:sz w:val="36"/>
          <w:szCs w:val="36"/>
        </w:rPr>
        <w:t>ENTREGA DE CALCAS FACE CERO A NEGOCIOS ESTABLECIDOS DE LA CABECERA MUNICIPAL</w:t>
      </w:r>
    </w:p>
    <w:p w:rsidR="004B7178" w:rsidRDefault="004B7178" w:rsidP="004B7178">
      <w:pPr>
        <w:jc w:val="center"/>
        <w:rPr>
          <w:b/>
          <w:sz w:val="36"/>
          <w:szCs w:val="36"/>
        </w:rPr>
      </w:pPr>
    </w:p>
    <w:p w:rsidR="004B7178" w:rsidRPr="004B7178" w:rsidRDefault="004B7178" w:rsidP="004B7178">
      <w:pPr>
        <w:jc w:val="center"/>
        <w:rPr>
          <w:b/>
          <w:sz w:val="36"/>
          <w:szCs w:val="36"/>
        </w:rPr>
      </w:pPr>
    </w:p>
    <w:sectPr w:rsidR="004B7178" w:rsidRPr="004B717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178"/>
    <w:rsid w:val="000E417E"/>
    <w:rsid w:val="004B7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A7A7F6-8A64-45E1-861B-A978FF3F8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63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ines barboza</dc:creator>
  <cp:keywords/>
  <dc:description/>
  <cp:lastModifiedBy>maria ines barboza</cp:lastModifiedBy>
  <cp:revision>1</cp:revision>
  <dcterms:created xsi:type="dcterms:W3CDTF">2020-08-06T15:46:00Z</dcterms:created>
  <dcterms:modified xsi:type="dcterms:W3CDTF">2020-08-06T15:57:00Z</dcterms:modified>
</cp:coreProperties>
</file>