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260F8" w:rsidRDefault="0045397B">
      <w:r w:rsidRPr="0045397B">
        <w:rPr>
          <w:noProof/>
          <w:lang w:eastAsia="es-MX"/>
        </w:rPr>
        <w:drawing>
          <wp:inline distT="0" distB="0" distL="0" distR="0">
            <wp:extent cx="5610860" cy="3491345"/>
            <wp:effectExtent l="0" t="0" r="8890" b="0"/>
            <wp:docPr id="2" name="Imagen 2" descr="C:\Users\Elena\Desktop\respaldo de gina\Transparencia gaby ayuntamiento\INF.FUNDAMENTAL FEB-2020\FEB-2020\ART.8 FRACCION IX\fotos FEB-2020\AQDA31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lena\Desktop\respaldo de gina\Transparencia gaby ayuntamiento\INF.FUNDAMENTAL FEB-2020\FEB-2020\ART.8 FRACCION IX\fotos FEB-2020\AQDA3119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6585" cy="3494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397B">
        <w:rPr>
          <w:noProof/>
          <w:lang w:eastAsia="es-MX"/>
        </w:rPr>
        <w:drawing>
          <wp:inline distT="0" distB="0" distL="0" distR="0">
            <wp:extent cx="5612130" cy="4210619"/>
            <wp:effectExtent l="0" t="0" r="7620" b="0"/>
            <wp:docPr id="1" name="Imagen 1" descr="C:\Users\Elena\Desktop\respaldo de gina\Transparencia gaby ayuntamiento\INF.FUNDAMENTAL FEB-2020\FEB-2020\ART.8 FRACCION IX\fotos FEB-2020\CQLJ63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lena\Desktop\respaldo de gina\Transparencia gaby ayuntamiento\INF.FUNDAMENTAL FEB-2020\FEB-2020\ART.8 FRACCION IX\fotos FEB-2020\CQLJ6389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210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397B" w:rsidRDefault="0045397B" w:rsidP="0045397B">
      <w:pPr>
        <w:jc w:val="center"/>
        <w:rPr>
          <w:b/>
        </w:rPr>
      </w:pPr>
      <w:r w:rsidRPr="0045397B">
        <w:rPr>
          <w:b/>
        </w:rPr>
        <w:t>INSPECCION DE GRANJAS DE POILLOS EN COORDINACION CON ECOLOGIA Y FOMENTO AGROPECUARIO</w:t>
      </w:r>
    </w:p>
    <w:p w:rsidR="0045397B" w:rsidRDefault="0045397B" w:rsidP="0045397B">
      <w:pPr>
        <w:jc w:val="center"/>
        <w:rPr>
          <w:b/>
        </w:rPr>
      </w:pPr>
      <w:r w:rsidRPr="0045397B">
        <w:rPr>
          <w:b/>
          <w:noProof/>
          <w:lang w:eastAsia="es-MX"/>
        </w:rPr>
        <w:lastRenderedPageBreak/>
        <w:drawing>
          <wp:inline distT="0" distB="0" distL="0" distR="0">
            <wp:extent cx="5609590" cy="3277589"/>
            <wp:effectExtent l="0" t="0" r="0" b="0"/>
            <wp:docPr id="4" name="Imagen 4" descr="C:\Users\Elena\Desktop\respaldo de gina\Transparencia gaby ayuntamiento\INF.FUNDAMENTAL FEB-2020\FEB-2020\ART.8 FRACCION IX\fotos FEB-2020\VTWU77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lena\Desktop\respaldo de gina\Transparencia gaby ayuntamiento\INF.FUNDAMENTAL FEB-2020\FEB-2020\ART.8 FRACCION IX\fotos FEB-2020\VTWU7774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268" cy="3283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397B">
        <w:rPr>
          <w:b/>
          <w:noProof/>
          <w:lang w:eastAsia="es-MX"/>
        </w:rPr>
        <w:drawing>
          <wp:inline distT="0" distB="0" distL="0" distR="0">
            <wp:extent cx="5610860" cy="3930732"/>
            <wp:effectExtent l="0" t="0" r="8890" b="0"/>
            <wp:docPr id="3" name="Imagen 3" descr="C:\Users\Elena\Desktop\respaldo de gina\Transparencia gaby ayuntamiento\INF.FUNDAMENTAL FEB-2020\FEB-2020\ART.8 FRACCION IX\fotos FEB-2020\BHKJ47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lena\Desktop\respaldo de gina\Transparencia gaby ayuntamiento\INF.FUNDAMENTAL FEB-2020\FEB-2020\ART.8 FRACCION IX\fotos FEB-2020\BHKJ479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6751" cy="3934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397B" w:rsidRDefault="0045397B" w:rsidP="0045397B">
      <w:pPr>
        <w:jc w:val="center"/>
        <w:rPr>
          <w:b/>
          <w:sz w:val="28"/>
          <w:szCs w:val="28"/>
        </w:rPr>
      </w:pPr>
      <w:r w:rsidRPr="0045397B">
        <w:rPr>
          <w:b/>
          <w:sz w:val="28"/>
          <w:szCs w:val="28"/>
        </w:rPr>
        <w:t>INSPECCION DE VECINOS PARA NEGOCIOS DE GIROS RESTRINGIDOS</w:t>
      </w:r>
    </w:p>
    <w:p w:rsidR="0045397B" w:rsidRDefault="0045397B" w:rsidP="0045397B">
      <w:pPr>
        <w:jc w:val="center"/>
        <w:rPr>
          <w:b/>
          <w:sz w:val="28"/>
          <w:szCs w:val="28"/>
        </w:rPr>
      </w:pPr>
    </w:p>
    <w:p w:rsidR="0045397B" w:rsidRDefault="0045397B" w:rsidP="0045397B">
      <w:pPr>
        <w:jc w:val="center"/>
        <w:rPr>
          <w:b/>
          <w:sz w:val="28"/>
          <w:szCs w:val="28"/>
        </w:rPr>
      </w:pPr>
    </w:p>
    <w:p w:rsidR="0045397B" w:rsidRDefault="0045397B" w:rsidP="0045397B">
      <w:pPr>
        <w:jc w:val="center"/>
        <w:rPr>
          <w:b/>
          <w:sz w:val="28"/>
          <w:szCs w:val="28"/>
        </w:rPr>
      </w:pPr>
      <w:r w:rsidRPr="0045397B">
        <w:rPr>
          <w:b/>
          <w:noProof/>
          <w:sz w:val="28"/>
          <w:szCs w:val="28"/>
          <w:lang w:eastAsia="es-MX"/>
        </w:rPr>
        <w:lastRenderedPageBreak/>
        <w:drawing>
          <wp:inline distT="0" distB="0" distL="0" distR="0">
            <wp:extent cx="5612054" cy="3521916"/>
            <wp:effectExtent l="0" t="0" r="8255" b="2540"/>
            <wp:docPr id="6" name="Imagen 6" descr="C:\Users\Elena\Desktop\respaldo de gina\Transparencia gaby ayuntamiento\INF.FUNDAMENTAL FEB-2020\FEB-2020\ART.8 FRACCION IX\fotos FEB-2020\QLGR01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Elena\Desktop\respaldo de gina\Transparencia gaby ayuntamiento\INF.FUNDAMENTAL FEB-2020\FEB-2020\ART.8 FRACCION IX\fotos FEB-2020\QLGR0197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867" cy="3523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397B">
        <w:rPr>
          <w:b/>
          <w:noProof/>
          <w:sz w:val="28"/>
          <w:szCs w:val="28"/>
          <w:lang w:eastAsia="es-MX"/>
        </w:rPr>
        <w:drawing>
          <wp:inline distT="0" distB="0" distL="0" distR="0">
            <wp:extent cx="5612130" cy="4210742"/>
            <wp:effectExtent l="0" t="0" r="7620" b="0"/>
            <wp:docPr id="5" name="Imagen 5" descr="C:\Users\Elena\Desktop\respaldo de gina\Transparencia gaby ayuntamiento\INF.FUNDAMENTAL FEB-2020\FEB-2020\ART.8 FRACCION IX\fotos FEB-2020\OCXM19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lena\Desktop\respaldo de gina\Transparencia gaby ayuntamiento\INF.FUNDAMENTAL FEB-2020\FEB-2020\ART.8 FRACCION IX\fotos FEB-2020\OCXM192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210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397B" w:rsidRDefault="0045397B" w:rsidP="0045397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REUNION PARA ACUERDOS EN EL SABADO DE TIANGUIS</w:t>
      </w:r>
    </w:p>
    <w:p w:rsidR="0045397B" w:rsidRDefault="0045397B" w:rsidP="0045397B">
      <w:pPr>
        <w:jc w:val="center"/>
        <w:rPr>
          <w:b/>
          <w:sz w:val="28"/>
          <w:szCs w:val="28"/>
        </w:rPr>
      </w:pPr>
      <w:r w:rsidRPr="0045397B">
        <w:rPr>
          <w:b/>
          <w:noProof/>
          <w:sz w:val="28"/>
          <w:szCs w:val="28"/>
          <w:lang w:eastAsia="es-MX"/>
        </w:rPr>
        <w:lastRenderedPageBreak/>
        <w:drawing>
          <wp:inline distT="0" distB="0" distL="0" distR="0">
            <wp:extent cx="5610734" cy="7232072"/>
            <wp:effectExtent l="0" t="0" r="9525" b="6985"/>
            <wp:docPr id="7" name="Imagen 7" descr="C:\Users\Elena\Desktop\respaldo de gina\Transparencia gaby ayuntamiento\INF.FUNDAMENTAL FEB-2020\FEB-2020\ART.8 FRACCION IX\fotos FEB-2020\WKFQ69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Elena\Desktop\respaldo de gina\Transparencia gaby ayuntamiento\INF.FUNDAMENTAL FEB-2020\FEB-2020\ART.8 FRACCION IX\fotos FEB-2020\WKFQ696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7205" cy="7240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397B" w:rsidRDefault="0045397B" w:rsidP="0045397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COBRO PISO VENDEDORES AMBULANTES</w:t>
      </w:r>
    </w:p>
    <w:p w:rsidR="0045397B" w:rsidRDefault="0045397B" w:rsidP="0045397B">
      <w:pPr>
        <w:jc w:val="center"/>
        <w:rPr>
          <w:b/>
          <w:sz w:val="28"/>
          <w:szCs w:val="28"/>
        </w:rPr>
      </w:pPr>
    </w:p>
    <w:p w:rsidR="0045397B" w:rsidRDefault="0045397B" w:rsidP="0045397B">
      <w:pPr>
        <w:jc w:val="center"/>
        <w:rPr>
          <w:b/>
          <w:sz w:val="28"/>
          <w:szCs w:val="28"/>
        </w:rPr>
      </w:pPr>
    </w:p>
    <w:p w:rsidR="0045397B" w:rsidRDefault="0045397B" w:rsidP="0045397B">
      <w:pPr>
        <w:jc w:val="center"/>
        <w:rPr>
          <w:b/>
          <w:sz w:val="28"/>
          <w:szCs w:val="28"/>
        </w:rPr>
      </w:pPr>
      <w:r w:rsidRPr="0045397B">
        <w:rPr>
          <w:b/>
          <w:noProof/>
          <w:sz w:val="28"/>
          <w:szCs w:val="28"/>
          <w:lang w:eastAsia="es-MX"/>
        </w:rPr>
        <w:lastRenderedPageBreak/>
        <w:drawing>
          <wp:inline distT="0" distB="0" distL="0" distR="0">
            <wp:extent cx="5612130" cy="7485178"/>
            <wp:effectExtent l="0" t="0" r="7620" b="1905"/>
            <wp:docPr id="8" name="Imagen 8" descr="C:\Users\Elena\Desktop\respaldo de gina\Transparencia gaby ayuntamiento\INF.FUNDAMENTAL FEB-2020\FEB-2020\ART.8 FRACCION IX\fotos FEB-2020\ETLH7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Elena\Desktop\respaldo de gina\Transparencia gaby ayuntamiento\INF.FUNDAMENTAL FEB-2020\FEB-2020\ART.8 FRACCION IX\fotos FEB-2020\ETLH7480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485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397B" w:rsidRDefault="0045397B" w:rsidP="0045397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INSPECCION VECINOS DE GIROS RESTRINGIDOS</w:t>
      </w:r>
    </w:p>
    <w:p w:rsidR="0045397B" w:rsidRDefault="0045397B" w:rsidP="0045397B">
      <w:pPr>
        <w:jc w:val="center"/>
        <w:rPr>
          <w:b/>
          <w:sz w:val="28"/>
          <w:szCs w:val="28"/>
        </w:rPr>
      </w:pPr>
    </w:p>
    <w:p w:rsidR="0045397B" w:rsidRDefault="0045397B" w:rsidP="0045397B">
      <w:pPr>
        <w:jc w:val="center"/>
        <w:rPr>
          <w:b/>
          <w:sz w:val="28"/>
          <w:szCs w:val="28"/>
        </w:rPr>
      </w:pPr>
      <w:r w:rsidRPr="0045397B">
        <w:rPr>
          <w:b/>
          <w:noProof/>
          <w:sz w:val="28"/>
          <w:szCs w:val="28"/>
          <w:lang w:eastAsia="es-MX"/>
        </w:rPr>
        <w:lastRenderedPageBreak/>
        <w:drawing>
          <wp:inline distT="0" distB="0" distL="0" distR="0">
            <wp:extent cx="5612130" cy="4207783"/>
            <wp:effectExtent l="0" t="0" r="7620" b="2540"/>
            <wp:docPr id="9" name="Imagen 9" descr="C:\Users\Elena\Desktop\respaldo de gina\Transparencia gaby ayuntamiento\INF.FUNDAMENTAL FEB-2020\FEB-2020\ART.8 FRACCION IX\fotos FEB-2020\ITCS9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Elena\Desktop\respaldo de gina\Transparencia gaby ayuntamiento\INF.FUNDAMENTAL FEB-2020\FEB-2020\ART.8 FRACCION IX\fotos FEB-2020\ITCS9345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207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397B" w:rsidRDefault="0045397B" w:rsidP="0045397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INSPECCION GRANJAS DE POLLO</w:t>
      </w:r>
    </w:p>
    <w:p w:rsidR="00981EE2" w:rsidRPr="0045397B" w:rsidRDefault="0045397B" w:rsidP="00981EE2">
      <w:pPr>
        <w:jc w:val="center"/>
        <w:rPr>
          <w:b/>
          <w:sz w:val="28"/>
          <w:szCs w:val="28"/>
        </w:rPr>
      </w:pPr>
      <w:r w:rsidRPr="0045397B">
        <w:rPr>
          <w:b/>
          <w:noProof/>
          <w:sz w:val="28"/>
          <w:szCs w:val="28"/>
          <w:lang w:eastAsia="es-MX"/>
        </w:rPr>
        <w:drawing>
          <wp:inline distT="0" distB="0" distL="0" distR="0">
            <wp:extent cx="5610400" cy="3086579"/>
            <wp:effectExtent l="0" t="0" r="0" b="0"/>
            <wp:docPr id="10" name="Imagen 10" descr="C:\Users\Elena\Desktop\respaldo de gina\Transparencia gaby ayuntamiento\INF.FUNDAMENTAL FEB-2020\FEB-2020\ART.8 FRACCION IX\fotos FEB-2020\AYWG09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Elena\Desktop\respaldo de gina\Transparencia gaby ayuntamiento\INF.FUNDAMENTAL FEB-2020\FEB-2020\ART.8 FRACCION IX\fotos FEB-2020\AYWG093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302"/>
                    <a:stretch/>
                  </pic:blipFill>
                  <pic:spPr bwMode="auto">
                    <a:xfrm>
                      <a:off x="0" y="0"/>
                      <a:ext cx="5617264" cy="3090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81EE2">
        <w:rPr>
          <w:b/>
          <w:sz w:val="28"/>
          <w:szCs w:val="28"/>
        </w:rPr>
        <w:t>INSPECCCION DE LICENCIAS MUNICIPALES</w:t>
      </w:r>
      <w:bookmarkStart w:id="0" w:name="_GoBack"/>
      <w:bookmarkEnd w:id="0"/>
    </w:p>
    <w:sectPr w:rsidR="00981EE2" w:rsidRPr="0045397B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397B"/>
    <w:rsid w:val="0045397B"/>
    <w:rsid w:val="006260F8"/>
    <w:rsid w:val="00981E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E6A65F2-AE1E-4DF5-ABC9-1FD4B0A76D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981EE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1EE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6</Pages>
  <Words>53</Words>
  <Characters>297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ines barboza</dc:creator>
  <cp:keywords/>
  <dc:description/>
  <cp:lastModifiedBy>maria ines barboza</cp:lastModifiedBy>
  <cp:revision>1</cp:revision>
  <cp:lastPrinted>2020-03-03T19:26:00Z</cp:lastPrinted>
  <dcterms:created xsi:type="dcterms:W3CDTF">2020-03-03T19:15:00Z</dcterms:created>
  <dcterms:modified xsi:type="dcterms:W3CDTF">2020-03-03T19:29:00Z</dcterms:modified>
</cp:coreProperties>
</file>